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CCD69" w14:textId="4FA83BD8" w:rsid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5465EC4A" w14:textId="77777777" w:rsidR="00601532" w:rsidRP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3C3F572B" w14:textId="77777777" w:rsidR="007130CC" w:rsidRDefault="007130CC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  <w:u w:val="single"/>
        </w:rPr>
      </w:pPr>
    </w:p>
    <w:p w14:paraId="7EB12695" w14:textId="7715A998" w:rsidR="00601532" w:rsidRDefault="001A1613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  <w:u w:val="single"/>
        </w:rPr>
      </w:pPr>
      <w:r>
        <w:rPr>
          <w:rFonts w:ascii="Book Antiqua" w:eastAsia="Ebrima" w:hAnsi="Book Antiqua" w:cs="Ebrima"/>
          <w:b/>
          <w:bCs/>
          <w:sz w:val="24"/>
          <w:szCs w:val="24"/>
          <w:u w:val="single"/>
        </w:rPr>
        <w:t>PROPOSTA DE PREÇO</w:t>
      </w:r>
    </w:p>
    <w:p w14:paraId="48C02876" w14:textId="0EDD0E63" w:rsidR="007130CC" w:rsidRDefault="007130CC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  <w:u w:val="single"/>
        </w:rPr>
      </w:pPr>
    </w:p>
    <w:p w14:paraId="517DA56F" w14:textId="5C407960" w:rsidR="007130CC" w:rsidRDefault="007130CC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  <w:u w:val="single"/>
        </w:rPr>
      </w:pPr>
    </w:p>
    <w:p w14:paraId="307D40DA" w14:textId="77777777" w:rsidR="007130CC" w:rsidRDefault="007130CC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  <w:u w:val="single"/>
        </w:rPr>
      </w:pPr>
    </w:p>
    <w:p w14:paraId="7ABA1234" w14:textId="77777777" w:rsidR="007130CC" w:rsidRDefault="007130CC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  <w:u w:val="single"/>
        </w:rPr>
      </w:pPr>
    </w:p>
    <w:p w14:paraId="7832C890" w14:textId="77777777" w:rsidR="007130CC" w:rsidRPr="00601532" w:rsidRDefault="007130CC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  <w:u w:val="single"/>
          <w:lang w:val="pt-BR"/>
        </w:rPr>
      </w:pPr>
    </w:p>
    <w:p w14:paraId="6D22227B" w14:textId="77777777" w:rsidR="00601532" w:rsidRP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RAZÃO SOCIAL:</w:t>
      </w:r>
    </w:p>
    <w:p w14:paraId="5191A85E" w14:textId="77777777" w:rsidR="00601532" w:rsidRP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CNPJ Nº:</w:t>
      </w:r>
    </w:p>
    <w:p w14:paraId="5BF4F656" w14:textId="77777777" w:rsidR="00601532" w:rsidRP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ENDEREÇO:</w:t>
      </w:r>
    </w:p>
    <w:p w14:paraId="5F9B396D" w14:textId="77777777" w:rsidR="00601532" w:rsidRP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BAIRRO:</w:t>
      </w:r>
    </w:p>
    <w:p w14:paraId="60F6F1EC" w14:textId="77777777" w:rsidR="00601532" w:rsidRP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CIDADE/ESTADO:</w:t>
      </w:r>
    </w:p>
    <w:p w14:paraId="7CABD714" w14:textId="502DB107" w:rsid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 xml:space="preserve">E-MAIL: </w:t>
      </w:r>
    </w:p>
    <w:p w14:paraId="03ED3E7A" w14:textId="77777777" w:rsidR="007130CC" w:rsidRDefault="007130CC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690B9F66" w14:textId="77777777" w:rsidR="00601532" w:rsidRP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6843"/>
        <w:gridCol w:w="1855"/>
        <w:gridCol w:w="1640"/>
      </w:tblGrid>
      <w:tr w:rsidR="00601532" w:rsidRPr="00601532" w14:paraId="7BFD25BD" w14:textId="77777777"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0D21" w14:textId="77777777" w:rsidR="00601532" w:rsidRPr="00601532" w:rsidRDefault="00601532" w:rsidP="00601532">
            <w:pPr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</w:pPr>
            <w:r w:rsidRPr="00601532"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965C" w14:textId="77777777" w:rsidR="00601532" w:rsidRPr="00601532" w:rsidRDefault="00601532" w:rsidP="00601532">
            <w:pPr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</w:pPr>
            <w:r w:rsidRPr="00601532"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  <w:t xml:space="preserve">Valor Mensal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2C6E" w14:textId="77777777" w:rsidR="00601532" w:rsidRPr="00601532" w:rsidRDefault="00601532" w:rsidP="00601532">
            <w:pPr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</w:pPr>
            <w:r w:rsidRPr="00601532"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  <w:t>Valor Total</w:t>
            </w:r>
          </w:p>
        </w:tc>
      </w:tr>
      <w:tr w:rsidR="00601532" w:rsidRPr="00601532" w14:paraId="414BB906" w14:textId="77777777"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C330" w14:textId="3BFE6A1E" w:rsidR="00601532" w:rsidRPr="00601532" w:rsidRDefault="00601532" w:rsidP="001A1613">
            <w:pPr>
              <w:jc w:val="both"/>
              <w:rPr>
                <w:rFonts w:ascii="Book Antiqua" w:eastAsia="Ebrima" w:hAnsi="Book Antiqua" w:cs="Ebrima"/>
                <w:b/>
                <w:bCs/>
                <w:sz w:val="24"/>
                <w:szCs w:val="24"/>
                <w:lang w:val="pt-BR"/>
              </w:rPr>
            </w:pPr>
            <w:r w:rsidRPr="00601532"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  <w:t xml:space="preserve">Contratação de empresa especializada para a prestação de serviços técnicos de consultoria e assessoria nas áreas orçamentária, contábil e financeira, visando orientar e acompanhar os procedimentos administrativos, contábeis e de gestão fiscal da câmara municipal, assegurando o cumprimento das normas constitucionais, da lei federal nº 4.320/1964, da lei complementar nº 101/2000 (lei de responsabilidade fiscal), das normas expedidas pela secretaria do tesouro nacional – stn, do tribunal de contas do estado de são paulo – tce-sp e demais legislações aplicáveis, realização de audiências públicas fora do horário comercial; </w:t>
            </w:r>
            <w:r w:rsidR="00667359"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  <w:t>atendimento presencial, pelo per</w:t>
            </w:r>
            <w:r w:rsidRPr="00601532"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  <w:t>iodo de 12 meses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E845" w14:textId="77777777" w:rsidR="00601532" w:rsidRPr="00601532" w:rsidRDefault="00601532" w:rsidP="00601532">
            <w:pPr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</w:pPr>
            <w:r w:rsidRPr="00601532"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  <w:t>R$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851F" w14:textId="77777777" w:rsidR="00601532" w:rsidRPr="00601532" w:rsidRDefault="00601532" w:rsidP="00601532">
            <w:pPr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</w:pPr>
            <w:r w:rsidRPr="00601532">
              <w:rPr>
                <w:rFonts w:ascii="Book Antiqua" w:eastAsia="Ebrima" w:hAnsi="Book Antiqua" w:cs="Ebrima"/>
                <w:b/>
                <w:bCs/>
                <w:sz w:val="24"/>
                <w:szCs w:val="24"/>
              </w:rPr>
              <w:t>R$</w:t>
            </w:r>
          </w:p>
        </w:tc>
      </w:tr>
    </w:tbl>
    <w:p w14:paraId="17C56F89" w14:textId="77777777" w:rsid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24A80421" w14:textId="77777777" w:rsid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1CDA1DA9" w14:textId="0C549A16" w:rsidR="00601532" w:rsidRPr="00601532" w:rsidRDefault="00601532" w:rsidP="00601532">
      <w:pPr>
        <w:jc w:val="right"/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_____de _________________de 202</w:t>
      </w:r>
      <w:r>
        <w:rPr>
          <w:rFonts w:ascii="Book Antiqua" w:eastAsia="Ebrima" w:hAnsi="Book Antiqua" w:cs="Ebrima"/>
          <w:b/>
          <w:bCs/>
          <w:sz w:val="24"/>
          <w:szCs w:val="24"/>
        </w:rPr>
        <w:t>6</w:t>
      </w: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.</w:t>
      </w:r>
    </w:p>
    <w:p w14:paraId="76B08C45" w14:textId="77777777" w:rsid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1DB83AE0" w14:textId="3E21A6F9" w:rsid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2C0F656A" w14:textId="65B26DDF" w:rsidR="007130CC" w:rsidRDefault="007130CC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092DE01A" w14:textId="3FFB01FD" w:rsidR="007130CC" w:rsidRDefault="007130CC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1B8817C3" w14:textId="4F0446F1" w:rsidR="007130CC" w:rsidRDefault="007130CC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722260BE" w14:textId="77777777" w:rsidR="007130CC" w:rsidRDefault="007130CC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79EA3F94" w14:textId="77777777" w:rsidR="00601532" w:rsidRPr="00601532" w:rsidRDefault="00601532" w:rsidP="00601532">
      <w:pPr>
        <w:rPr>
          <w:rFonts w:ascii="Book Antiqua" w:eastAsia="Ebrima" w:hAnsi="Book Antiqua" w:cs="Ebrima"/>
          <w:b/>
          <w:bCs/>
          <w:sz w:val="24"/>
          <w:szCs w:val="24"/>
        </w:rPr>
      </w:pPr>
    </w:p>
    <w:p w14:paraId="6E0235E4" w14:textId="77777777" w:rsidR="00601532" w:rsidRPr="00601532" w:rsidRDefault="00601532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_________________________________</w:t>
      </w:r>
    </w:p>
    <w:p w14:paraId="65DA4B5C" w14:textId="77777777" w:rsidR="00601532" w:rsidRPr="00601532" w:rsidRDefault="00601532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Nome do responsável</w:t>
      </w:r>
    </w:p>
    <w:p w14:paraId="0289F90B" w14:textId="77777777" w:rsidR="00601532" w:rsidRPr="00601532" w:rsidRDefault="00601532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CPF</w:t>
      </w:r>
    </w:p>
    <w:p w14:paraId="0223CEB3" w14:textId="223E9092" w:rsidR="00601532" w:rsidRPr="00601532" w:rsidRDefault="00601532" w:rsidP="00601532">
      <w:pPr>
        <w:jc w:val="center"/>
        <w:rPr>
          <w:rFonts w:ascii="Book Antiqua" w:eastAsia="Ebrima" w:hAnsi="Book Antiqua" w:cs="Ebrima"/>
          <w:b/>
          <w:bCs/>
          <w:sz w:val="24"/>
          <w:szCs w:val="24"/>
        </w:rPr>
      </w:pPr>
      <w:r w:rsidRPr="00601532">
        <w:rPr>
          <w:rFonts w:ascii="Book Antiqua" w:eastAsia="Ebrima" w:hAnsi="Book Antiqua" w:cs="Ebrima"/>
          <w:b/>
          <w:bCs/>
          <w:sz w:val="24"/>
          <w:szCs w:val="24"/>
        </w:rPr>
        <w:t>R</w:t>
      </w:r>
      <w:bookmarkStart w:id="0" w:name="_GoBack"/>
      <w:bookmarkEnd w:id="0"/>
      <w:r w:rsidRPr="00601532">
        <w:rPr>
          <w:rFonts w:ascii="Book Antiqua" w:eastAsia="Ebrima" w:hAnsi="Book Antiqua" w:cs="Ebrima"/>
          <w:b/>
          <w:bCs/>
          <w:sz w:val="24"/>
          <w:szCs w:val="24"/>
        </w:rPr>
        <w:t>G.</w:t>
      </w:r>
    </w:p>
    <w:p w14:paraId="4B6E985A" w14:textId="6C000ECC" w:rsidR="009C721A" w:rsidRPr="00601532" w:rsidRDefault="009C721A" w:rsidP="00601532">
      <w:pPr>
        <w:jc w:val="center"/>
      </w:pPr>
    </w:p>
    <w:sectPr w:rsidR="009C721A" w:rsidRPr="00601532" w:rsidSect="00BC75AB">
      <w:headerReference w:type="default" r:id="rId7"/>
      <w:pgSz w:w="11906" w:h="16838"/>
      <w:pgMar w:top="1418" w:right="707" w:bottom="1418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AA0F6" w14:textId="77777777" w:rsidR="00A7065F" w:rsidRDefault="00A7065F" w:rsidP="00F14B69">
      <w:r>
        <w:separator/>
      </w:r>
    </w:p>
  </w:endnote>
  <w:endnote w:type="continuationSeparator" w:id="0">
    <w:p w14:paraId="4FCF5556" w14:textId="77777777" w:rsidR="00A7065F" w:rsidRDefault="00A7065F" w:rsidP="00F1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32F1D" w14:textId="77777777" w:rsidR="00A7065F" w:rsidRDefault="00A7065F" w:rsidP="00F14B69">
      <w:r>
        <w:separator/>
      </w:r>
    </w:p>
  </w:footnote>
  <w:footnote w:type="continuationSeparator" w:id="0">
    <w:p w14:paraId="1F957D79" w14:textId="77777777" w:rsidR="00A7065F" w:rsidRDefault="00A7065F" w:rsidP="00F1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DDBCD" w14:textId="73781A54" w:rsidR="00F14B69" w:rsidRDefault="00F14B69" w:rsidP="009D7739">
    <w:pPr>
      <w:pStyle w:val="Cabealho"/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B69"/>
    <w:rsid w:val="0002068C"/>
    <w:rsid w:val="00023A60"/>
    <w:rsid w:val="00062EEE"/>
    <w:rsid w:val="00076B35"/>
    <w:rsid w:val="000A7DBF"/>
    <w:rsid w:val="000D28B5"/>
    <w:rsid w:val="000D3F90"/>
    <w:rsid w:val="001016B2"/>
    <w:rsid w:val="00114981"/>
    <w:rsid w:val="00123F4A"/>
    <w:rsid w:val="0012435A"/>
    <w:rsid w:val="001414E2"/>
    <w:rsid w:val="0017096F"/>
    <w:rsid w:val="00181CB6"/>
    <w:rsid w:val="00196859"/>
    <w:rsid w:val="001A1613"/>
    <w:rsid w:val="001B5647"/>
    <w:rsid w:val="001E2175"/>
    <w:rsid w:val="001E449C"/>
    <w:rsid w:val="001E5B98"/>
    <w:rsid w:val="00204460"/>
    <w:rsid w:val="00206B37"/>
    <w:rsid w:val="00211403"/>
    <w:rsid w:val="00267260"/>
    <w:rsid w:val="002808B1"/>
    <w:rsid w:val="00286617"/>
    <w:rsid w:val="00291A9D"/>
    <w:rsid w:val="002A4110"/>
    <w:rsid w:val="002A493D"/>
    <w:rsid w:val="002B6818"/>
    <w:rsid w:val="002C2599"/>
    <w:rsid w:val="002C2766"/>
    <w:rsid w:val="002E7645"/>
    <w:rsid w:val="002F11EB"/>
    <w:rsid w:val="003157D1"/>
    <w:rsid w:val="003411C6"/>
    <w:rsid w:val="00347A27"/>
    <w:rsid w:val="003602D2"/>
    <w:rsid w:val="003D256C"/>
    <w:rsid w:val="003D7BEA"/>
    <w:rsid w:val="003E4705"/>
    <w:rsid w:val="004629D3"/>
    <w:rsid w:val="004875DB"/>
    <w:rsid w:val="004A4886"/>
    <w:rsid w:val="004B291D"/>
    <w:rsid w:val="004C3540"/>
    <w:rsid w:val="004E37B5"/>
    <w:rsid w:val="004F05B1"/>
    <w:rsid w:val="004F18B5"/>
    <w:rsid w:val="00513446"/>
    <w:rsid w:val="0053012B"/>
    <w:rsid w:val="00531C02"/>
    <w:rsid w:val="00546AFB"/>
    <w:rsid w:val="00576061"/>
    <w:rsid w:val="005C59E1"/>
    <w:rsid w:val="005E7626"/>
    <w:rsid w:val="005E7817"/>
    <w:rsid w:val="00601532"/>
    <w:rsid w:val="00602390"/>
    <w:rsid w:val="006110E0"/>
    <w:rsid w:val="006171C6"/>
    <w:rsid w:val="00643F7F"/>
    <w:rsid w:val="006626CB"/>
    <w:rsid w:val="00667359"/>
    <w:rsid w:val="00687E6D"/>
    <w:rsid w:val="006A39A5"/>
    <w:rsid w:val="006B537C"/>
    <w:rsid w:val="006C7E63"/>
    <w:rsid w:val="006E7EC1"/>
    <w:rsid w:val="007020D5"/>
    <w:rsid w:val="00702613"/>
    <w:rsid w:val="00705BEC"/>
    <w:rsid w:val="007130CC"/>
    <w:rsid w:val="00720632"/>
    <w:rsid w:val="0077072C"/>
    <w:rsid w:val="007747BB"/>
    <w:rsid w:val="007805EC"/>
    <w:rsid w:val="007A3447"/>
    <w:rsid w:val="007B7EE6"/>
    <w:rsid w:val="007D1400"/>
    <w:rsid w:val="00804DFB"/>
    <w:rsid w:val="00805951"/>
    <w:rsid w:val="00866907"/>
    <w:rsid w:val="008747BD"/>
    <w:rsid w:val="00882CFA"/>
    <w:rsid w:val="008E1518"/>
    <w:rsid w:val="008E5954"/>
    <w:rsid w:val="00907162"/>
    <w:rsid w:val="00943577"/>
    <w:rsid w:val="0096101F"/>
    <w:rsid w:val="00992159"/>
    <w:rsid w:val="00995697"/>
    <w:rsid w:val="009B112C"/>
    <w:rsid w:val="009C721A"/>
    <w:rsid w:val="009D7739"/>
    <w:rsid w:val="00A43735"/>
    <w:rsid w:val="00A538B6"/>
    <w:rsid w:val="00A6627C"/>
    <w:rsid w:val="00A7065F"/>
    <w:rsid w:val="00AB5839"/>
    <w:rsid w:val="00AD35F8"/>
    <w:rsid w:val="00AD7BB7"/>
    <w:rsid w:val="00B12741"/>
    <w:rsid w:val="00B16A9A"/>
    <w:rsid w:val="00B34A94"/>
    <w:rsid w:val="00B52352"/>
    <w:rsid w:val="00B5665F"/>
    <w:rsid w:val="00B842B1"/>
    <w:rsid w:val="00B870A9"/>
    <w:rsid w:val="00B9090B"/>
    <w:rsid w:val="00BC4C65"/>
    <w:rsid w:val="00BC75AB"/>
    <w:rsid w:val="00BE644E"/>
    <w:rsid w:val="00C14ECB"/>
    <w:rsid w:val="00C3741E"/>
    <w:rsid w:val="00C52DDD"/>
    <w:rsid w:val="00C675F1"/>
    <w:rsid w:val="00C92C0C"/>
    <w:rsid w:val="00CB2798"/>
    <w:rsid w:val="00CB5268"/>
    <w:rsid w:val="00CC7D5F"/>
    <w:rsid w:val="00CE085F"/>
    <w:rsid w:val="00D01C5D"/>
    <w:rsid w:val="00D2287C"/>
    <w:rsid w:val="00D40473"/>
    <w:rsid w:val="00D454DF"/>
    <w:rsid w:val="00D45838"/>
    <w:rsid w:val="00DA529E"/>
    <w:rsid w:val="00DA5EA8"/>
    <w:rsid w:val="00E130E7"/>
    <w:rsid w:val="00E20B67"/>
    <w:rsid w:val="00E73E6D"/>
    <w:rsid w:val="00E80B9A"/>
    <w:rsid w:val="00E8515A"/>
    <w:rsid w:val="00E95366"/>
    <w:rsid w:val="00E963B8"/>
    <w:rsid w:val="00EB573C"/>
    <w:rsid w:val="00ED55E2"/>
    <w:rsid w:val="00EE107E"/>
    <w:rsid w:val="00F14B69"/>
    <w:rsid w:val="00F17CDF"/>
    <w:rsid w:val="00F24883"/>
    <w:rsid w:val="00F509D5"/>
    <w:rsid w:val="00F77B8C"/>
    <w:rsid w:val="00F82401"/>
    <w:rsid w:val="00FC187A"/>
    <w:rsid w:val="00FE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A511A"/>
  <w15:chartTrackingRefBased/>
  <w15:docId w15:val="{4E485F65-524A-4C93-8F79-BC1F7968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3D256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B52352"/>
    <w:pPr>
      <w:ind w:left="15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5235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4B6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14B69"/>
  </w:style>
  <w:style w:type="paragraph" w:styleId="Rodap">
    <w:name w:val="footer"/>
    <w:basedOn w:val="Normal"/>
    <w:link w:val="RodapChar"/>
    <w:uiPriority w:val="99"/>
    <w:unhideWhenUsed/>
    <w:rsid w:val="00F14B6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14B69"/>
  </w:style>
  <w:style w:type="character" w:customStyle="1" w:styleId="Ttulo1Char">
    <w:name w:val="Título 1 Char"/>
    <w:basedOn w:val="Fontepargpadro"/>
    <w:link w:val="Ttulo1"/>
    <w:uiPriority w:val="9"/>
    <w:rsid w:val="00B52352"/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52352"/>
    <w:rPr>
      <w:rFonts w:asciiTheme="majorHAnsi" w:eastAsiaTheme="majorEastAsia" w:hAnsiTheme="majorHAnsi" w:cstheme="majorBidi"/>
      <w:i/>
      <w:iCs/>
      <w:color w:val="1F4D78" w:themeColor="accent1" w:themeShade="7F"/>
      <w:lang w:val="pt-PT"/>
    </w:rPr>
  </w:style>
  <w:style w:type="table" w:customStyle="1" w:styleId="NormalTable0">
    <w:name w:val="Normal Table0"/>
    <w:uiPriority w:val="2"/>
    <w:semiHidden/>
    <w:unhideWhenUsed/>
    <w:qFormat/>
    <w:rsid w:val="00B523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52352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B52352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34"/>
    <w:qFormat/>
    <w:rsid w:val="00B52352"/>
    <w:pPr>
      <w:ind w:left="1004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B52352"/>
    <w:pPr>
      <w:spacing w:line="101" w:lineRule="exact"/>
    </w:pPr>
    <w:rPr>
      <w:rFonts w:ascii="Calibri" w:eastAsia="Calibri" w:hAnsi="Calibri" w:cs="Calibri"/>
    </w:rPr>
  </w:style>
  <w:style w:type="paragraph" w:customStyle="1" w:styleId="Ttulo10">
    <w:name w:val="Título1"/>
    <w:basedOn w:val="Normal"/>
    <w:next w:val="Corpodetexto"/>
    <w:rsid w:val="00B52352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zh-CN"/>
    </w:rPr>
  </w:style>
  <w:style w:type="paragraph" w:styleId="Ttulo">
    <w:name w:val="Title"/>
    <w:basedOn w:val="Normal"/>
    <w:link w:val="TtuloChar"/>
    <w:uiPriority w:val="10"/>
    <w:qFormat/>
    <w:rsid w:val="00B52352"/>
    <w:pPr>
      <w:widowControl/>
      <w:autoSpaceDE/>
      <w:autoSpaceDN/>
      <w:jc w:val="center"/>
    </w:pPr>
    <w:rPr>
      <w:rFonts w:ascii="Calibri" w:eastAsia="Times New Roman" w:hAnsi="Calibri" w:cs="Times New Roman"/>
      <w:b/>
      <w:bCs/>
      <w:sz w:val="24"/>
      <w:szCs w:val="24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uiPriority w:val="10"/>
    <w:rsid w:val="00B52352"/>
    <w:rPr>
      <w:rFonts w:ascii="Calibri" w:eastAsia="Times New Roman" w:hAnsi="Calibri" w:cs="Times New Roman"/>
      <w:b/>
      <w:bCs/>
      <w:sz w:val="24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B52352"/>
    <w:pPr>
      <w:widowControl/>
      <w:autoSpaceDE/>
      <w:autoSpaceDN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B5235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B5235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52352"/>
    <w:rPr>
      <w:rFonts w:ascii="Arial MT" w:eastAsia="Arial MT" w:hAnsi="Arial MT" w:cs="Arial MT"/>
      <w:lang w:val="pt-PT"/>
    </w:rPr>
  </w:style>
  <w:style w:type="paragraph" w:customStyle="1" w:styleId="msonormal0">
    <w:name w:val="msonormal"/>
    <w:basedOn w:val="Normal"/>
    <w:rsid w:val="0011498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44">
    <w:name w:val="xl44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46">
    <w:name w:val="xl46"/>
    <w:basedOn w:val="Normal"/>
    <w:rsid w:val="00114981"/>
    <w:pPr>
      <w:widowControl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47">
    <w:name w:val="xl47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48">
    <w:name w:val="xl48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51">
    <w:name w:val="xl51"/>
    <w:basedOn w:val="Normal"/>
    <w:rsid w:val="00114981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4">
    <w:name w:val="xl114"/>
    <w:basedOn w:val="Normal"/>
    <w:rsid w:val="00114981"/>
    <w:pPr>
      <w:widowControl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115">
    <w:name w:val="xl115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17">
    <w:name w:val="xl117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18">
    <w:name w:val="xl118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120">
    <w:name w:val="xl120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21">
    <w:name w:val="xl121"/>
    <w:basedOn w:val="Normal"/>
    <w:rsid w:val="00114981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22">
    <w:name w:val="xl122"/>
    <w:basedOn w:val="Normal"/>
    <w:rsid w:val="00114981"/>
    <w:pPr>
      <w:widowControl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23">
    <w:name w:val="xl123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24">
    <w:name w:val="xl124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25">
    <w:name w:val="xl125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26">
    <w:name w:val="xl126"/>
    <w:basedOn w:val="Normal"/>
    <w:rsid w:val="00114981"/>
    <w:pPr>
      <w:widowControl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28">
    <w:name w:val="xl128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30">
    <w:name w:val="xl130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32">
    <w:name w:val="xl132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34">
    <w:name w:val="xl134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35">
    <w:name w:val="xl135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36">
    <w:name w:val="xl136"/>
    <w:basedOn w:val="Normal"/>
    <w:rsid w:val="001149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37">
    <w:name w:val="xl137"/>
    <w:basedOn w:val="Normal"/>
    <w:rsid w:val="001149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38">
    <w:name w:val="xl138"/>
    <w:basedOn w:val="Normal"/>
    <w:rsid w:val="001149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40">
    <w:name w:val="xl140"/>
    <w:basedOn w:val="Normal"/>
    <w:rsid w:val="0011498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41">
    <w:name w:val="xl141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43">
    <w:name w:val="xl143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44">
    <w:name w:val="xl144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46">
    <w:name w:val="xl146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47">
    <w:name w:val="xl147"/>
    <w:basedOn w:val="Normal"/>
    <w:rsid w:val="0011498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48">
    <w:name w:val="xl148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50">
    <w:name w:val="xl150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51">
    <w:name w:val="xl151"/>
    <w:basedOn w:val="Normal"/>
    <w:rsid w:val="0011498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52">
    <w:name w:val="xl152"/>
    <w:basedOn w:val="Normal"/>
    <w:rsid w:val="00114981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54">
    <w:name w:val="xl154"/>
    <w:basedOn w:val="Normal"/>
    <w:rsid w:val="0011498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55">
    <w:name w:val="xl155"/>
    <w:basedOn w:val="Normal"/>
    <w:rsid w:val="0011498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56">
    <w:name w:val="xl156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58">
    <w:name w:val="xl158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59">
    <w:name w:val="xl159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60">
    <w:name w:val="xl160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63">
    <w:name w:val="xl163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65">
    <w:name w:val="xl165"/>
    <w:basedOn w:val="Normal"/>
    <w:rsid w:val="0011498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66">
    <w:name w:val="xl166"/>
    <w:basedOn w:val="Normal"/>
    <w:rsid w:val="00114981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67">
    <w:name w:val="xl167"/>
    <w:basedOn w:val="Normal"/>
    <w:rsid w:val="00114981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68">
    <w:name w:val="xl168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69">
    <w:name w:val="xl169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70">
    <w:name w:val="xl170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71">
    <w:name w:val="xl171"/>
    <w:basedOn w:val="Normal"/>
    <w:rsid w:val="0011498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72">
    <w:name w:val="xl172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74">
    <w:name w:val="xl174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77">
    <w:name w:val="xl177"/>
    <w:basedOn w:val="Normal"/>
    <w:rsid w:val="00114981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78">
    <w:name w:val="xl178"/>
    <w:basedOn w:val="Normal"/>
    <w:rsid w:val="0011498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79">
    <w:name w:val="xl179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81">
    <w:name w:val="xl181"/>
    <w:basedOn w:val="Normal"/>
    <w:rsid w:val="001149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83">
    <w:name w:val="xl183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86">
    <w:name w:val="xl186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87">
    <w:name w:val="xl187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89">
    <w:name w:val="xl189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92">
    <w:name w:val="xl192"/>
    <w:basedOn w:val="Normal"/>
    <w:rsid w:val="0011498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93">
    <w:name w:val="xl193"/>
    <w:basedOn w:val="Normal"/>
    <w:rsid w:val="001149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94">
    <w:name w:val="xl194"/>
    <w:basedOn w:val="Normal"/>
    <w:rsid w:val="0011498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195">
    <w:name w:val="xl195"/>
    <w:basedOn w:val="Normal"/>
    <w:rsid w:val="00114981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96">
    <w:name w:val="xl196"/>
    <w:basedOn w:val="Normal"/>
    <w:rsid w:val="00114981"/>
    <w:pPr>
      <w:widowControl/>
      <w:pBdr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97">
    <w:name w:val="xl197"/>
    <w:basedOn w:val="Normal"/>
    <w:rsid w:val="00114981"/>
    <w:pPr>
      <w:widowControl/>
      <w:pBdr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98">
    <w:name w:val="xl198"/>
    <w:basedOn w:val="Normal"/>
    <w:rsid w:val="0011498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199">
    <w:name w:val="xl199"/>
    <w:basedOn w:val="Normal"/>
    <w:rsid w:val="00114981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00">
    <w:name w:val="xl200"/>
    <w:basedOn w:val="Normal"/>
    <w:rsid w:val="00114981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01">
    <w:name w:val="xl201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02">
    <w:name w:val="xl202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04">
    <w:name w:val="xl204"/>
    <w:basedOn w:val="Normal"/>
    <w:rsid w:val="0011498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05">
    <w:name w:val="xl205"/>
    <w:basedOn w:val="Normal"/>
    <w:rsid w:val="00114981"/>
    <w:pPr>
      <w:widowControl/>
      <w:pBdr>
        <w:top w:val="single" w:sz="8" w:space="0" w:color="auto"/>
        <w:bottom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07">
    <w:name w:val="xl207"/>
    <w:basedOn w:val="Normal"/>
    <w:rsid w:val="00114981"/>
    <w:pPr>
      <w:widowControl/>
      <w:pBdr>
        <w:top w:val="single" w:sz="8" w:space="0" w:color="auto"/>
        <w:bottom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08">
    <w:name w:val="xl208"/>
    <w:basedOn w:val="Normal"/>
    <w:rsid w:val="00114981"/>
    <w:pPr>
      <w:widowControl/>
      <w:pBdr>
        <w:top w:val="single" w:sz="8" w:space="0" w:color="auto"/>
        <w:bottom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09">
    <w:name w:val="xl209"/>
    <w:basedOn w:val="Normal"/>
    <w:rsid w:val="0011498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10">
    <w:name w:val="xl210"/>
    <w:basedOn w:val="Normal"/>
    <w:rsid w:val="00114981"/>
    <w:pPr>
      <w:widowControl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212">
    <w:name w:val="xl212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213">
    <w:name w:val="xl213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214">
    <w:name w:val="xl214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val="pt-BR" w:eastAsia="pt-BR"/>
    </w:rPr>
  </w:style>
  <w:style w:type="paragraph" w:customStyle="1" w:styleId="xl215">
    <w:name w:val="xl215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217">
    <w:name w:val="xl217"/>
    <w:basedOn w:val="Normal"/>
    <w:rsid w:val="0011498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23">
    <w:name w:val="xl223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24">
    <w:name w:val="xl224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25">
    <w:name w:val="xl225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26">
    <w:name w:val="xl226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27">
    <w:name w:val="xl227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28">
    <w:name w:val="xl228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30">
    <w:name w:val="xl230"/>
    <w:basedOn w:val="Normal"/>
    <w:rsid w:val="00114981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32">
    <w:name w:val="xl232"/>
    <w:basedOn w:val="Normal"/>
    <w:rsid w:val="0011498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33">
    <w:name w:val="xl233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34">
    <w:name w:val="xl234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35">
    <w:name w:val="xl235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36">
    <w:name w:val="xl236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39">
    <w:name w:val="xl239"/>
    <w:basedOn w:val="Normal"/>
    <w:rsid w:val="0011498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43">
    <w:name w:val="xl243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44">
    <w:name w:val="xl244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49">
    <w:name w:val="xl249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52">
    <w:name w:val="xl252"/>
    <w:basedOn w:val="Normal"/>
    <w:rsid w:val="00114981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71">
    <w:name w:val="xl271"/>
    <w:basedOn w:val="Normal"/>
    <w:rsid w:val="00114981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272">
    <w:name w:val="xl272"/>
    <w:basedOn w:val="Normal"/>
    <w:rsid w:val="00114981"/>
    <w:pPr>
      <w:widowControl/>
      <w:pBdr>
        <w:top w:val="single" w:sz="8" w:space="0" w:color="auto"/>
        <w:bottom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74">
    <w:name w:val="xl274"/>
    <w:basedOn w:val="Normal"/>
    <w:rsid w:val="00114981"/>
    <w:pPr>
      <w:widowControl/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275">
    <w:name w:val="xl275"/>
    <w:basedOn w:val="Normal"/>
    <w:rsid w:val="00114981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76">
    <w:name w:val="xl276"/>
    <w:basedOn w:val="Normal"/>
    <w:rsid w:val="0011498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77">
    <w:name w:val="xl277"/>
    <w:basedOn w:val="Normal"/>
    <w:rsid w:val="00114981"/>
    <w:pPr>
      <w:widowControl/>
      <w:pBdr>
        <w:top w:val="single" w:sz="8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78">
    <w:name w:val="xl278"/>
    <w:basedOn w:val="Normal"/>
    <w:rsid w:val="0011498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79">
    <w:name w:val="xl279"/>
    <w:basedOn w:val="Normal"/>
    <w:rsid w:val="0011498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80">
    <w:name w:val="xl280"/>
    <w:basedOn w:val="Normal"/>
    <w:rsid w:val="00114981"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81">
    <w:name w:val="xl281"/>
    <w:basedOn w:val="Normal"/>
    <w:rsid w:val="0011498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82">
    <w:name w:val="xl282"/>
    <w:basedOn w:val="Normal"/>
    <w:rsid w:val="00114981"/>
    <w:pPr>
      <w:widowControl/>
      <w:pBdr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283">
    <w:name w:val="xl283"/>
    <w:basedOn w:val="Normal"/>
    <w:rsid w:val="00114981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44">
    <w:name w:val="xl344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45">
    <w:name w:val="xl345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47">
    <w:name w:val="xl347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48">
    <w:name w:val="xl348"/>
    <w:basedOn w:val="Normal"/>
    <w:rsid w:val="00114981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349">
    <w:name w:val="xl349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50">
    <w:name w:val="xl350"/>
    <w:basedOn w:val="Normal"/>
    <w:rsid w:val="001149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51">
    <w:name w:val="xl351"/>
    <w:basedOn w:val="Normal"/>
    <w:rsid w:val="00114981"/>
    <w:pPr>
      <w:widowControl/>
      <w:pBdr>
        <w:top w:val="single" w:sz="8" w:space="0" w:color="auto"/>
        <w:bottom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352">
    <w:name w:val="xl352"/>
    <w:basedOn w:val="Normal"/>
    <w:rsid w:val="00114981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character" w:styleId="Hyperlink">
    <w:name w:val="Hyperlink"/>
    <w:basedOn w:val="Fontepargpadro"/>
    <w:uiPriority w:val="99"/>
    <w:semiHidden/>
    <w:unhideWhenUsed/>
    <w:rsid w:val="0011498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4981"/>
    <w:rPr>
      <w:color w:val="800080"/>
      <w:u w:val="single"/>
    </w:rPr>
  </w:style>
  <w:style w:type="paragraph" w:customStyle="1" w:styleId="xl361">
    <w:name w:val="xl361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362">
    <w:name w:val="xl362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363">
    <w:name w:val="xl363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64">
    <w:name w:val="xl364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65">
    <w:name w:val="xl365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366">
    <w:name w:val="xl366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67">
    <w:name w:val="xl367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pt-BR" w:eastAsia="pt-BR"/>
    </w:rPr>
  </w:style>
  <w:style w:type="paragraph" w:customStyle="1" w:styleId="xl368">
    <w:name w:val="xl368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369">
    <w:name w:val="xl369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371">
    <w:name w:val="xl371"/>
    <w:basedOn w:val="Normal"/>
    <w:rsid w:val="00687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character" w:customStyle="1" w:styleId="WW8Num1z2">
    <w:name w:val="WW8Num1z2"/>
    <w:rsid w:val="009D7739"/>
  </w:style>
  <w:style w:type="paragraph" w:styleId="SemEspaamento">
    <w:name w:val="No Spacing"/>
    <w:uiPriority w:val="1"/>
    <w:qFormat/>
    <w:rsid w:val="00B1274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BC7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F9D58-C32C-42C8-A5E5-0C19ADE98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cp:lastPrinted>2026-03-20T18:00:00Z</cp:lastPrinted>
  <dcterms:created xsi:type="dcterms:W3CDTF">2026-08-31T17:13:00Z</dcterms:created>
  <dcterms:modified xsi:type="dcterms:W3CDTF">2026-09-14T17:45:00Z</dcterms:modified>
</cp:coreProperties>
</file>